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43" w:tblpY="1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2"/>
        <w:gridCol w:w="1134"/>
        <w:gridCol w:w="4254"/>
      </w:tblGrid>
      <w:tr w:rsidR="0099362C" w:rsidTr="0099362C">
        <w:trPr>
          <w:trHeight w:val="1347"/>
        </w:trPr>
        <w:tc>
          <w:tcPr>
            <w:tcW w:w="39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9362C" w:rsidRPr="005B49AB" w:rsidRDefault="00907972" w:rsidP="00B67DF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Астана</w:t>
            </w:r>
            <w:r w:rsidR="0099362C" w:rsidRPr="005B49A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қаласы әкімдігінің «№ 67 гимназия» шаруашылық жүргізу құқығындағы мемлекеттік коммуналдық кәсіпорны</w:t>
            </w:r>
          </w:p>
        </w:tc>
        <w:tc>
          <w:tcPr>
            <w:tcW w:w="113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9362C" w:rsidRPr="005B49AB" w:rsidRDefault="0099362C" w:rsidP="00B67DF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9362C" w:rsidRPr="005B49AB" w:rsidRDefault="0099362C" w:rsidP="00B67DF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5B49AB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Государственно</w:t>
            </w:r>
            <w:r w:rsidRPr="005B49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 коммунальное предприятие на праве хозяйственного ведения </w:t>
            </w:r>
            <w:r w:rsidRPr="005B49AB">
              <w:rPr>
                <w:rStyle w:val="12pt"/>
                <w:rFonts w:eastAsiaTheme="minorHAnsi"/>
                <w:b/>
                <w:color w:val="auto"/>
                <w:lang w:eastAsia="en-US"/>
              </w:rPr>
              <w:t xml:space="preserve">«Гимназия№ 67»акимата города </w:t>
            </w:r>
            <w:r w:rsidR="0090797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Астана</w:t>
            </w:r>
          </w:p>
        </w:tc>
      </w:tr>
    </w:tbl>
    <w:p w:rsidR="001A4471" w:rsidRDefault="00EA7CFA" w:rsidP="0099362C">
      <w:pPr>
        <w:pStyle w:val="a4"/>
        <w:spacing w:line="360" w:lineRule="auto"/>
        <w:ind w:left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</w:p>
    <w:p w:rsidR="001A4471" w:rsidRDefault="001A4471" w:rsidP="0099362C">
      <w:pPr>
        <w:pStyle w:val="a4"/>
        <w:spacing w:line="360" w:lineRule="auto"/>
        <w:ind w:left="708"/>
        <w:rPr>
          <w:rFonts w:ascii="Times New Roman" w:hAnsi="Times New Roman"/>
          <w:b/>
          <w:sz w:val="28"/>
          <w:szCs w:val="28"/>
          <w:lang w:val="kk-KZ"/>
        </w:rPr>
      </w:pPr>
    </w:p>
    <w:p w:rsidR="001A4471" w:rsidRDefault="001A4471" w:rsidP="0099362C">
      <w:pPr>
        <w:pStyle w:val="a4"/>
        <w:spacing w:line="360" w:lineRule="auto"/>
        <w:ind w:left="708"/>
        <w:rPr>
          <w:rFonts w:ascii="Times New Roman" w:hAnsi="Times New Roman"/>
          <w:b/>
          <w:sz w:val="28"/>
          <w:szCs w:val="28"/>
          <w:lang w:val="kk-KZ"/>
        </w:rPr>
      </w:pPr>
    </w:p>
    <w:p w:rsidR="001A4471" w:rsidRDefault="001A4471" w:rsidP="0099362C">
      <w:pPr>
        <w:pStyle w:val="a4"/>
        <w:spacing w:line="360" w:lineRule="auto"/>
        <w:ind w:left="708"/>
        <w:rPr>
          <w:rFonts w:ascii="Times New Roman" w:hAnsi="Times New Roman"/>
          <w:b/>
          <w:sz w:val="28"/>
          <w:szCs w:val="28"/>
          <w:lang w:val="kk-KZ"/>
        </w:rPr>
      </w:pPr>
    </w:p>
    <w:p w:rsidR="001A4471" w:rsidRDefault="001A4471" w:rsidP="0099362C">
      <w:pPr>
        <w:pStyle w:val="a4"/>
        <w:spacing w:line="360" w:lineRule="auto"/>
        <w:ind w:left="708"/>
        <w:rPr>
          <w:rFonts w:ascii="Times New Roman" w:hAnsi="Times New Roman"/>
          <w:b/>
          <w:sz w:val="28"/>
          <w:szCs w:val="28"/>
          <w:lang w:val="kk-KZ"/>
        </w:rPr>
      </w:pPr>
    </w:p>
    <w:p w:rsidR="0099362C" w:rsidRDefault="0099362C" w:rsidP="0099362C">
      <w:pPr>
        <w:pStyle w:val="a4"/>
        <w:spacing w:line="360" w:lineRule="auto"/>
        <w:ind w:left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БҰЙРЫҚ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 ПРИКАЗ                                                                  </w:t>
      </w:r>
    </w:p>
    <w:p w:rsidR="0099362C" w:rsidRPr="00F97CAB" w:rsidRDefault="0099362C" w:rsidP="00B67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97CAB">
        <w:rPr>
          <w:rFonts w:ascii="Times New Roman" w:hAnsi="Times New Roman"/>
          <w:sz w:val="24"/>
          <w:szCs w:val="24"/>
          <w:u w:val="single"/>
          <w:lang w:val="kk-KZ"/>
        </w:rPr>
        <w:t>202</w:t>
      </w:r>
      <w:r w:rsidR="00035F07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="0090797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F97CAB">
        <w:rPr>
          <w:rFonts w:ascii="Times New Roman" w:hAnsi="Times New Roman"/>
          <w:sz w:val="24"/>
          <w:szCs w:val="24"/>
          <w:u w:val="single"/>
          <w:lang w:val="kk-KZ"/>
        </w:rPr>
        <w:t xml:space="preserve"> жылғы </w:t>
      </w:r>
      <w:r w:rsidR="00035F07">
        <w:rPr>
          <w:rFonts w:ascii="Times New Roman" w:hAnsi="Times New Roman"/>
          <w:sz w:val="24"/>
          <w:szCs w:val="24"/>
          <w:u w:val="single"/>
          <w:lang w:val="kk-KZ"/>
        </w:rPr>
        <w:t>16</w:t>
      </w:r>
      <w:r w:rsidRPr="00F97CAB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F97CAB" w:rsidRPr="00F97CAB">
        <w:rPr>
          <w:rFonts w:ascii="Times New Roman" w:hAnsi="Times New Roman"/>
          <w:sz w:val="24"/>
          <w:szCs w:val="24"/>
          <w:u w:val="single"/>
          <w:lang w:val="kk-KZ"/>
        </w:rPr>
        <w:t>қазан</w:t>
      </w:r>
      <w:r w:rsidRPr="00F97CAB">
        <w:rPr>
          <w:rFonts w:ascii="Times New Roman" w:hAnsi="Times New Roman"/>
          <w:sz w:val="24"/>
          <w:szCs w:val="24"/>
          <w:u w:val="single"/>
          <w:lang w:val="kk-KZ"/>
        </w:rPr>
        <w:t xml:space="preserve">       </w:t>
      </w:r>
      <w:r w:rsidR="00D62ABF">
        <w:rPr>
          <w:rFonts w:ascii="Times New Roman" w:hAnsi="Times New Roman"/>
          <w:sz w:val="24"/>
          <w:szCs w:val="24"/>
          <w:lang w:val="kk-KZ"/>
        </w:rPr>
        <w:t xml:space="preserve"> №</w:t>
      </w:r>
      <w:r w:rsidR="00B67DFB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 w:rsidR="00B67DFB" w:rsidRPr="00B67DFB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9362C" w:rsidRPr="00B67DFB" w:rsidRDefault="0099362C" w:rsidP="00B67D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</w:t>
      </w:r>
      <w:r w:rsidR="00907972">
        <w:rPr>
          <w:rFonts w:ascii="Times New Roman" w:hAnsi="Times New Roman"/>
          <w:sz w:val="18"/>
          <w:szCs w:val="18"/>
          <w:lang w:val="kk-KZ"/>
        </w:rPr>
        <w:t xml:space="preserve">Астана </w:t>
      </w:r>
      <w:r w:rsidR="00B67DFB">
        <w:rPr>
          <w:rFonts w:ascii="Times New Roman" w:hAnsi="Times New Roman"/>
          <w:sz w:val="18"/>
          <w:szCs w:val="18"/>
          <w:lang w:val="kk-KZ"/>
        </w:rPr>
        <w:t xml:space="preserve">  қаласы</w:t>
      </w:r>
      <w:r w:rsidR="00B67DFB">
        <w:rPr>
          <w:rFonts w:ascii="Times New Roman" w:hAnsi="Times New Roman"/>
          <w:sz w:val="18"/>
          <w:szCs w:val="18"/>
          <w:lang w:val="kk-KZ"/>
        </w:rPr>
        <w:tab/>
      </w:r>
      <w:r w:rsidR="0044689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город Астана</w:t>
      </w:r>
      <w:r w:rsidR="00B67DFB">
        <w:rPr>
          <w:rFonts w:ascii="Times New Roman" w:hAnsi="Times New Roman"/>
          <w:sz w:val="18"/>
          <w:szCs w:val="18"/>
          <w:lang w:val="kk-KZ"/>
        </w:rPr>
        <w:tab/>
      </w:r>
      <w:r w:rsidR="00B67DFB">
        <w:rPr>
          <w:rFonts w:ascii="Times New Roman" w:hAnsi="Times New Roman"/>
          <w:sz w:val="18"/>
          <w:szCs w:val="18"/>
          <w:lang w:val="kk-KZ"/>
        </w:rPr>
        <w:tab/>
      </w:r>
      <w:r w:rsidR="00B67DFB">
        <w:rPr>
          <w:rFonts w:ascii="Times New Roman" w:hAnsi="Times New Roman"/>
          <w:sz w:val="18"/>
          <w:szCs w:val="18"/>
          <w:lang w:val="kk-KZ"/>
        </w:rPr>
        <w:tab/>
      </w:r>
      <w:r w:rsidR="00B67DFB">
        <w:rPr>
          <w:rFonts w:ascii="Times New Roman" w:hAnsi="Times New Roman"/>
          <w:sz w:val="18"/>
          <w:szCs w:val="18"/>
          <w:lang w:val="kk-KZ"/>
        </w:rPr>
        <w:tab/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446892" w:rsidRDefault="00446892" w:rsidP="00F9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7CAB" w:rsidRDefault="00F97CAB" w:rsidP="00F9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БҰЙРЫҚ</w:t>
      </w:r>
    </w:p>
    <w:p w:rsidR="00F97CAB" w:rsidRDefault="00F97CAB" w:rsidP="00F97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97CAB" w:rsidRDefault="00F97CAB" w:rsidP="00F9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Оқушылардың мектепішілік пәндік</w:t>
      </w:r>
    </w:p>
    <w:p w:rsidR="00EA7CFA" w:rsidRPr="00B67DFB" w:rsidRDefault="00F97CAB" w:rsidP="00EA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олимпиадасын өткізу туралы</w:t>
      </w:r>
    </w:p>
    <w:p w:rsidR="00F97CAB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Оқушылардың оқу–танымдық қабілеттерін ынталандыру, пәндік білімдерін тереңдету, ғылымға деген қызығушылығын дамыту, оқушыларды аудандық және қалалық олимпиадаларға қатыстыруға іріктеу және дайындықтарын пысықтау мақсатында, мектептің оқу-тәрбие жоспарына </w:t>
      </w:r>
      <w:r w:rsidR="00EA7C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Ұжымдық шарттың «Жұмыс уақыты және тынығу уақыты»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82E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деген 5 бөлімі</w:t>
      </w:r>
      <w:r w:rsidR="00EA7C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нің 5.1.3 тармағына /Бес күндік жұмыс аптасы режимімен жұмыс жасайтын білім беру ұйымдарында әдістемелік жұмыс және қызметкерлердің біліктілігін арттыру үшін айына бір күн (сенбі) қарастырылады/ сәйкес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БҰЙЫРАМЫН:</w:t>
      </w:r>
    </w:p>
    <w:p w:rsidR="00AB6F9B" w:rsidRDefault="00AB6F9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6F9B" w:rsidRDefault="00F97CAB" w:rsidP="00AB6F9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</w:t>
      </w:r>
      <w:r w:rsidR="00035F07"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 w:rsidR="00035F07"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21 </w:t>
      </w:r>
      <w:r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</w:t>
      </w:r>
      <w:r w:rsidR="00907972"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зан күн</w:t>
      </w:r>
      <w:r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="00035F07" w:rsidRPr="00035F07">
        <w:rPr>
          <w:lang w:val="kk-KZ"/>
        </w:rPr>
        <w:t xml:space="preserve"> </w:t>
      </w:r>
      <w:r w:rsidR="00035F07"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7- 11-ші сыныптар  арасында және  11 қараша күні </w:t>
      </w:r>
      <w:r w:rsidR="00B67D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</w:p>
    <w:p w:rsidR="00F97CAB" w:rsidRPr="00035F07" w:rsidRDefault="00B67DFB" w:rsidP="00AB6F9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35F07"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2- 6-шы сыныптар  арасында </w:t>
      </w:r>
      <w:r w:rsidR="00F97CAB"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мектепішілік пәндік олимпиада өткізілсін.</w:t>
      </w:r>
    </w:p>
    <w:p w:rsidR="00F97CAB" w:rsidRDefault="00F97CA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Олимпиада ережесі бекітілсін. </w:t>
      </w:r>
    </w:p>
    <w:p w:rsidR="00F97CAB" w:rsidRPr="00B67DFB" w:rsidRDefault="00F97CA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67DF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Олимпиада жалпы білім беретін пәндер бойынша  </w:t>
      </w:r>
      <w:r w:rsidR="00B67DFB" w:rsidRPr="00B67DF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5</w:t>
      </w:r>
      <w:r w:rsidRPr="00B67DF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-11 сыныптарда: </w:t>
      </w:r>
    </w:p>
    <w:p w:rsidR="00F97CAB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  қазақ тілі мен әдебиеті;       </w:t>
      </w:r>
      <w:r w:rsidR="00446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 орыс тілі мен әдебиеті; </w:t>
      </w:r>
    </w:p>
    <w:p w:rsidR="00F97CAB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 ағылшын тілі; </w:t>
      </w:r>
      <w:r w:rsidR="00446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4) француз тілі</w:t>
      </w:r>
    </w:p>
    <w:p w:rsidR="00F97CAB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5) неміс тілі</w:t>
      </w:r>
      <w:r w:rsidR="00446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6) қытай тілі</w:t>
      </w:r>
    </w:p>
    <w:p w:rsidR="00F97CAB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7) Қазақстан тарихы; </w:t>
      </w:r>
      <w:r w:rsidR="00446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8) құқық негіздері</w:t>
      </w:r>
    </w:p>
    <w:p w:rsidR="00F97CAB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9) математика; </w:t>
      </w:r>
      <w:r w:rsidR="00446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10) физика;</w:t>
      </w:r>
    </w:p>
    <w:p w:rsidR="00446892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11) информатика; </w:t>
      </w:r>
      <w:r w:rsidR="00446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12) биология;  </w:t>
      </w:r>
    </w:p>
    <w:p w:rsidR="00F97CAB" w:rsidRDefault="00F97CAB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13) химия; </w:t>
      </w:r>
      <w:r w:rsidR="00446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14) география пәндерінен өткізілсін;  </w:t>
      </w:r>
    </w:p>
    <w:p w:rsidR="00F97CAB" w:rsidRPr="00B67DFB" w:rsidRDefault="00F97CA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67DF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Бастауыш сыныптар бойынша.</w:t>
      </w:r>
    </w:p>
    <w:p w:rsidR="00F97CAB" w:rsidRDefault="00F97CAB" w:rsidP="00AB6F9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математика</w:t>
      </w:r>
      <w:r w:rsidR="001862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 сауаттылық</w:t>
      </w:r>
    </w:p>
    <w:p w:rsidR="00907972" w:rsidRPr="00907972" w:rsidRDefault="00B67DFB" w:rsidP="00AB6F9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тілі</w:t>
      </w:r>
      <w:r w:rsidR="00907972" w:rsidRPr="009079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 </w:t>
      </w:r>
    </w:p>
    <w:p w:rsidR="00907972" w:rsidRPr="00907972" w:rsidRDefault="00B67DFB" w:rsidP="00AB6F9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орыс тілі </w:t>
      </w:r>
    </w:p>
    <w:p w:rsidR="00F97CAB" w:rsidRPr="00907972" w:rsidRDefault="00B67DFB" w:rsidP="00AB6F9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дүниетану </w:t>
      </w:r>
      <w:r w:rsidR="001862DD" w:rsidRPr="009079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97CAB" w:rsidRPr="009079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пәндерінен өткізілсін</w:t>
      </w:r>
    </w:p>
    <w:p w:rsidR="00F97CAB" w:rsidRDefault="00F97CA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Олимпиаданың өткізілу жоспары, кестесі бекітілсін. Олимпиада тапсырмалары пәндік әдістемелік бірлестіктерде дайындалсын. Тапсырмалардың құпиялылығы сақталсын.</w:t>
      </w:r>
    </w:p>
    <w:p w:rsidR="00F97CAB" w:rsidRDefault="00B67DF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="00F97C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</w:t>
      </w:r>
      <w:r w:rsidR="009079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/</w:t>
      </w:r>
      <w:r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7- 11-ші сыныптар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 және 13 қараша /</w:t>
      </w:r>
      <w:r w:rsidRPr="00035F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2- 6-шы сыныптар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 күндері</w:t>
      </w:r>
      <w:r w:rsidR="00F97C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олимпиада қорытындысы бойынша хаттама тапсырылсын.</w:t>
      </w:r>
    </w:p>
    <w:p w:rsidR="00F97CAB" w:rsidRDefault="00B67DF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="00F97C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қа</w:t>
      </w:r>
      <w:r w:rsidR="009079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зан</w:t>
      </w:r>
      <w:r w:rsidR="00F97C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18 қараша </w:t>
      </w:r>
      <w:r w:rsidR="00F97C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дер</w:t>
      </w:r>
      <w:r w:rsidR="00F97C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 жүлделі орын алған  оқушылар марапатталсын.</w:t>
      </w:r>
    </w:p>
    <w:p w:rsidR="00F97CAB" w:rsidRDefault="00F97CA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Олимпиада қорытындысы бойынша әр пәннен озық шыққан  оқушылар іріктеліп, аудандық және қалалық  пәндік олимпиадаға қатысатын команда жасақталсын және дайындық жұмыстары ұйымдастырылсын.</w:t>
      </w:r>
    </w:p>
    <w:p w:rsidR="005B49AB" w:rsidRDefault="00F97CAB" w:rsidP="00AB6F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бұйрықтың орындалуын мектеп директорының бейіндік оқыту жөніндегі орынбасарлары О.К.Миркинаға жүктеймін.</w:t>
      </w:r>
    </w:p>
    <w:p w:rsidR="00446892" w:rsidRDefault="00446892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A7CFA" w:rsidRPr="00EA7CFA" w:rsidRDefault="00EA7CFA" w:rsidP="00AB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0946" w:rsidRDefault="00AB6F9B" w:rsidP="00882E1E">
      <w:pPr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AB6F9B">
        <w:rPr>
          <w:rFonts w:ascii="Times New Roman" w:hAnsi="Times New Roman" w:cs="Times New Roman"/>
          <w:b/>
          <w:sz w:val="26"/>
          <w:szCs w:val="26"/>
          <w:lang w:val="kk-KZ"/>
        </w:rPr>
        <w:t>№67 гимназия  директорының м.а :               Г. Оналбаева</w:t>
      </w:r>
    </w:p>
    <w:p w:rsidR="009321BD" w:rsidRDefault="009321BD" w:rsidP="009321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9321BD" w:rsidSect="00882E1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8C3"/>
    <w:multiLevelType w:val="multilevel"/>
    <w:tmpl w:val="AF5C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503EF"/>
    <w:multiLevelType w:val="multilevel"/>
    <w:tmpl w:val="FC12D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832"/>
    <w:rsid w:val="0003516A"/>
    <w:rsid w:val="00035F07"/>
    <w:rsid w:val="001862DD"/>
    <w:rsid w:val="001A4471"/>
    <w:rsid w:val="00331832"/>
    <w:rsid w:val="0036592F"/>
    <w:rsid w:val="00446892"/>
    <w:rsid w:val="004B07FB"/>
    <w:rsid w:val="00587E34"/>
    <w:rsid w:val="005B49AB"/>
    <w:rsid w:val="00626405"/>
    <w:rsid w:val="00651F1D"/>
    <w:rsid w:val="00743CA3"/>
    <w:rsid w:val="00847C4D"/>
    <w:rsid w:val="00882E1E"/>
    <w:rsid w:val="008922E4"/>
    <w:rsid w:val="008A6C62"/>
    <w:rsid w:val="00907972"/>
    <w:rsid w:val="009321BD"/>
    <w:rsid w:val="0099362C"/>
    <w:rsid w:val="00A50AFD"/>
    <w:rsid w:val="00AB6F9B"/>
    <w:rsid w:val="00B058F7"/>
    <w:rsid w:val="00B67DFB"/>
    <w:rsid w:val="00C67E57"/>
    <w:rsid w:val="00CD0946"/>
    <w:rsid w:val="00D62ABF"/>
    <w:rsid w:val="00EA7CFA"/>
    <w:rsid w:val="00F97CAB"/>
    <w:rsid w:val="00FE5393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E36E"/>
  <w15:docId w15:val="{8125DA96-21C4-4950-A274-5A910330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9362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93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"/>
    <w:aliases w:val="Интервал 0 pt"/>
    <w:basedOn w:val="a0"/>
    <w:rsid w:val="0099362C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97C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67мектеп</cp:lastModifiedBy>
  <cp:revision>31</cp:revision>
  <cp:lastPrinted>2022-10-04T06:27:00Z</cp:lastPrinted>
  <dcterms:created xsi:type="dcterms:W3CDTF">2021-10-05T10:12:00Z</dcterms:created>
  <dcterms:modified xsi:type="dcterms:W3CDTF">2023-10-16T05:13:00Z</dcterms:modified>
</cp:coreProperties>
</file>